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62D1A" w:rsidRDefault="00587122" w:rsidP="000A078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Kargo</w:t>
      </w:r>
      <w:r w:rsidR="00B6369E">
        <w:rPr>
          <w:rFonts w:ascii="Arial" w:hAnsi="Arial" w:cs="Arial"/>
          <w:b/>
          <w:sz w:val="32"/>
        </w:rPr>
        <w:t xml:space="preserve"> şirketlerinden beklentiler arttı</w:t>
      </w:r>
    </w:p>
    <w:p w:rsidR="000A078F" w:rsidRPr="00E82288" w:rsidRDefault="000A078F" w:rsidP="000A078F">
      <w:pPr>
        <w:jc w:val="center"/>
        <w:rPr>
          <w:rFonts w:ascii="Arial" w:hAnsi="Arial" w:cs="Arial"/>
          <w:b/>
          <w:sz w:val="36"/>
          <w:szCs w:val="24"/>
        </w:rPr>
      </w:pPr>
      <w:r w:rsidRPr="00E82288">
        <w:rPr>
          <w:rFonts w:ascii="Arial" w:hAnsi="Arial" w:cs="Arial"/>
          <w:b/>
          <w:sz w:val="36"/>
          <w:szCs w:val="24"/>
        </w:rPr>
        <w:t xml:space="preserve">Kargo şirketleri </w:t>
      </w:r>
      <w:r w:rsidR="00E165A2" w:rsidRPr="00E82288">
        <w:rPr>
          <w:rFonts w:ascii="Arial" w:hAnsi="Arial" w:cs="Arial"/>
          <w:b/>
          <w:sz w:val="36"/>
          <w:szCs w:val="24"/>
        </w:rPr>
        <w:t>dağıtım sistemlerini</w:t>
      </w:r>
      <w:r w:rsidRPr="00E82288">
        <w:rPr>
          <w:rFonts w:ascii="Arial" w:hAnsi="Arial" w:cs="Arial"/>
          <w:b/>
          <w:sz w:val="36"/>
          <w:szCs w:val="24"/>
        </w:rPr>
        <w:t xml:space="preserve"> geliştirmeli</w:t>
      </w:r>
    </w:p>
    <w:p w:rsidR="00A62D1A" w:rsidRPr="00952461" w:rsidRDefault="00F91D38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 xml:space="preserve">Sakarya Ticaret ve Sanayi Odası </w:t>
      </w:r>
      <w:r w:rsidR="00587122" w:rsidRPr="00952461">
        <w:rPr>
          <w:rFonts w:ascii="Arial" w:hAnsi="Arial" w:cs="Arial"/>
          <w:sz w:val="24"/>
          <w:szCs w:val="24"/>
        </w:rPr>
        <w:t xml:space="preserve">Yönetim Kurulu Başkanı Akgün Altuğ, yaşanan </w:t>
      </w:r>
      <w:proofErr w:type="spellStart"/>
      <w:r w:rsidR="00587122" w:rsidRPr="00952461">
        <w:rPr>
          <w:rFonts w:ascii="Arial" w:hAnsi="Arial" w:cs="Arial"/>
          <w:sz w:val="24"/>
          <w:szCs w:val="24"/>
        </w:rPr>
        <w:t>Koron</w:t>
      </w:r>
      <w:r w:rsidR="0078317A" w:rsidRPr="00952461">
        <w:rPr>
          <w:rFonts w:ascii="Arial" w:hAnsi="Arial" w:cs="Arial"/>
          <w:sz w:val="24"/>
          <w:szCs w:val="24"/>
        </w:rPr>
        <w:t>a</w:t>
      </w:r>
      <w:r w:rsidR="00587122" w:rsidRPr="00952461">
        <w:rPr>
          <w:rFonts w:ascii="Arial" w:hAnsi="Arial" w:cs="Arial"/>
          <w:sz w:val="24"/>
          <w:szCs w:val="24"/>
        </w:rPr>
        <w:t>virüs</w:t>
      </w:r>
      <w:proofErr w:type="spellEnd"/>
      <w:r w:rsidR="00587122" w:rsidRPr="00952461">
        <w:rPr>
          <w:rFonts w:ascii="Arial" w:hAnsi="Arial" w:cs="Arial"/>
          <w:sz w:val="24"/>
          <w:szCs w:val="24"/>
        </w:rPr>
        <w:t xml:space="preserve"> salgın sürecinde </w:t>
      </w:r>
      <w:r w:rsidR="00B6369E" w:rsidRPr="00952461">
        <w:rPr>
          <w:rFonts w:ascii="Arial" w:hAnsi="Arial" w:cs="Arial"/>
          <w:sz w:val="24"/>
          <w:szCs w:val="24"/>
        </w:rPr>
        <w:t>yaygınlaşan e</w:t>
      </w:r>
      <w:r w:rsidR="00587122" w:rsidRPr="00952461">
        <w:rPr>
          <w:rFonts w:ascii="Arial" w:hAnsi="Arial" w:cs="Arial"/>
          <w:sz w:val="24"/>
          <w:szCs w:val="24"/>
        </w:rPr>
        <w:t xml:space="preserve">- alışveriş </w:t>
      </w:r>
      <w:r w:rsidR="009B70E9" w:rsidRPr="00952461">
        <w:rPr>
          <w:rFonts w:ascii="Arial" w:hAnsi="Arial" w:cs="Arial"/>
          <w:sz w:val="24"/>
          <w:szCs w:val="24"/>
        </w:rPr>
        <w:t xml:space="preserve">ve e-ticaretin yürütülmesinin önemli bir parçası olan </w:t>
      </w:r>
      <w:r w:rsidRPr="00952461">
        <w:rPr>
          <w:rFonts w:ascii="Arial" w:hAnsi="Arial" w:cs="Arial"/>
          <w:sz w:val="24"/>
          <w:szCs w:val="24"/>
        </w:rPr>
        <w:t>kargo firmalarının zamanında ulaştır</w:t>
      </w:r>
      <w:r w:rsidR="00A62D1A" w:rsidRPr="00952461">
        <w:rPr>
          <w:rFonts w:ascii="Arial" w:hAnsi="Arial" w:cs="Arial"/>
          <w:sz w:val="24"/>
          <w:szCs w:val="24"/>
        </w:rPr>
        <w:t xml:space="preserve">ma konusunda yaşanan sıkıntılar </w:t>
      </w:r>
      <w:r w:rsidR="00312223" w:rsidRPr="00952461">
        <w:rPr>
          <w:rFonts w:ascii="Arial" w:hAnsi="Arial" w:cs="Arial"/>
          <w:sz w:val="24"/>
          <w:szCs w:val="24"/>
        </w:rPr>
        <w:t>ile ilgili değerlendirmede bulundu.</w:t>
      </w:r>
    </w:p>
    <w:p w:rsidR="00A62D1A" w:rsidRPr="00952461" w:rsidRDefault="00B6369E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>Başkan Altuğ, s</w:t>
      </w:r>
      <w:r w:rsidR="00A62D1A" w:rsidRPr="00952461">
        <w:rPr>
          <w:rFonts w:ascii="Arial" w:hAnsi="Arial" w:cs="Arial"/>
          <w:sz w:val="24"/>
          <w:szCs w:val="24"/>
        </w:rPr>
        <w:t>algın sürecinde internet üzerinden alışveriş yaparak ihtiyaçlarını karşılayan tüketicilerin kargo şirketlerinin üreticiden teslim aldıkları ürünleri zamanında ulaştırama</w:t>
      </w:r>
      <w:r w:rsidRPr="00952461">
        <w:rPr>
          <w:rFonts w:ascii="Arial" w:hAnsi="Arial" w:cs="Arial"/>
          <w:sz w:val="24"/>
          <w:szCs w:val="24"/>
        </w:rPr>
        <w:t xml:space="preserve">dıklarına değinerek </w:t>
      </w:r>
      <w:r w:rsidR="00A62D1A" w:rsidRPr="00952461">
        <w:rPr>
          <w:rFonts w:ascii="Arial" w:hAnsi="Arial" w:cs="Arial"/>
          <w:sz w:val="24"/>
          <w:szCs w:val="24"/>
        </w:rPr>
        <w:t>tüketicilerin</w:t>
      </w:r>
      <w:r w:rsidRPr="00952461">
        <w:rPr>
          <w:rFonts w:ascii="Arial" w:hAnsi="Arial" w:cs="Arial"/>
          <w:sz w:val="24"/>
          <w:szCs w:val="24"/>
        </w:rPr>
        <w:t xml:space="preserve"> ve tedarikçi firmaların mağdur olduklarını dile getirdi.</w:t>
      </w:r>
    </w:p>
    <w:p w:rsidR="002C6812" w:rsidRPr="00952461" w:rsidRDefault="00F91D38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 xml:space="preserve">Konuyla ilgili açıklamalarda bulunan SATSO </w:t>
      </w:r>
      <w:r w:rsidR="00B6369E" w:rsidRPr="00952461">
        <w:rPr>
          <w:rFonts w:ascii="Arial" w:hAnsi="Arial" w:cs="Arial"/>
          <w:sz w:val="24"/>
          <w:szCs w:val="24"/>
        </w:rPr>
        <w:t>Yönetim Kurulu Başkanı A. Akgün Altuğ, şunları dile getirdi:</w:t>
      </w:r>
      <w:r w:rsidRPr="00952461">
        <w:rPr>
          <w:rFonts w:ascii="Arial" w:hAnsi="Arial" w:cs="Arial"/>
          <w:sz w:val="24"/>
          <w:szCs w:val="24"/>
        </w:rPr>
        <w:t xml:space="preserve"> </w:t>
      </w:r>
      <w:r w:rsidR="00B06FC6" w:rsidRPr="00952461">
        <w:rPr>
          <w:rFonts w:ascii="Arial" w:hAnsi="Arial" w:cs="Arial"/>
          <w:sz w:val="24"/>
          <w:szCs w:val="24"/>
        </w:rPr>
        <w:t>“</w:t>
      </w:r>
      <w:r w:rsidR="00B6369E" w:rsidRPr="00952461">
        <w:rPr>
          <w:rFonts w:ascii="Arial" w:hAnsi="Arial" w:cs="Arial"/>
          <w:sz w:val="24"/>
          <w:szCs w:val="24"/>
        </w:rPr>
        <w:t>Yaşanan salgın</w:t>
      </w:r>
      <w:r w:rsidR="002C6812" w:rsidRPr="00952461">
        <w:rPr>
          <w:rFonts w:ascii="Arial" w:hAnsi="Arial" w:cs="Arial"/>
          <w:sz w:val="24"/>
          <w:szCs w:val="24"/>
        </w:rPr>
        <w:t xml:space="preserve"> sürecine karşı alınan tedbirler kapsamında kalabalık caddelerde bulunan dükkanlar, alışveriş merkezleri ve ticarethaneler kapalı durumda olduklarından tüketiciler evlerinden ihtiyaçlarını gidermek için e- ticaret platformlarından çok daha fazla alışveriş yapar hale geldi. Ancak kargo firmalarında yaşanan yoğunluk</w:t>
      </w:r>
      <w:r w:rsidR="00E61E9A" w:rsidRPr="00952461">
        <w:rPr>
          <w:rFonts w:ascii="Arial" w:hAnsi="Arial" w:cs="Arial"/>
          <w:sz w:val="24"/>
          <w:szCs w:val="24"/>
        </w:rPr>
        <w:t xml:space="preserve"> nedeniyle</w:t>
      </w:r>
      <w:r w:rsidR="002C6812" w:rsidRPr="00952461">
        <w:rPr>
          <w:rFonts w:ascii="Arial" w:hAnsi="Arial" w:cs="Arial"/>
          <w:sz w:val="24"/>
          <w:szCs w:val="24"/>
        </w:rPr>
        <w:t xml:space="preserve"> satıcıdan alıcıya ürünlerin gitmesi sürecinde </w:t>
      </w:r>
      <w:r w:rsidR="00E61E9A" w:rsidRPr="00952461">
        <w:rPr>
          <w:rFonts w:ascii="Arial" w:hAnsi="Arial" w:cs="Arial"/>
          <w:sz w:val="24"/>
          <w:szCs w:val="24"/>
        </w:rPr>
        <w:t>sıkıntılar yaşanmaktadır.</w:t>
      </w:r>
    </w:p>
    <w:p w:rsidR="00F91D38" w:rsidRPr="00952461" w:rsidRDefault="002C6812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>K</w:t>
      </w:r>
      <w:r w:rsidR="00651D00" w:rsidRPr="00952461">
        <w:rPr>
          <w:rFonts w:ascii="Arial" w:hAnsi="Arial" w:cs="Arial"/>
          <w:sz w:val="24"/>
          <w:szCs w:val="24"/>
        </w:rPr>
        <w:t>argo şirketleri</w:t>
      </w:r>
      <w:r w:rsidR="00B6369E" w:rsidRPr="00952461">
        <w:rPr>
          <w:rFonts w:ascii="Arial" w:hAnsi="Arial" w:cs="Arial"/>
          <w:sz w:val="24"/>
          <w:szCs w:val="24"/>
        </w:rPr>
        <w:t>,</w:t>
      </w:r>
      <w:r w:rsidR="00651D00" w:rsidRPr="00952461">
        <w:rPr>
          <w:rFonts w:ascii="Arial" w:hAnsi="Arial" w:cs="Arial"/>
          <w:sz w:val="24"/>
          <w:szCs w:val="24"/>
        </w:rPr>
        <w:t xml:space="preserve"> üreticilerden almış oldukları ürünleri </w:t>
      </w:r>
      <w:r w:rsidR="00B06FC6" w:rsidRPr="00952461">
        <w:rPr>
          <w:rFonts w:ascii="Arial" w:hAnsi="Arial" w:cs="Arial"/>
          <w:sz w:val="24"/>
          <w:szCs w:val="24"/>
        </w:rPr>
        <w:t xml:space="preserve">yaşanan süreç nedeniyle </w:t>
      </w:r>
      <w:r w:rsidR="00651D00" w:rsidRPr="00952461">
        <w:rPr>
          <w:rFonts w:ascii="Arial" w:hAnsi="Arial" w:cs="Arial"/>
          <w:sz w:val="24"/>
          <w:szCs w:val="24"/>
        </w:rPr>
        <w:t>belirli zamanda tüketiciye teslim edem</w:t>
      </w:r>
      <w:r w:rsidR="00B06FC6" w:rsidRPr="00952461">
        <w:rPr>
          <w:rFonts w:ascii="Arial" w:hAnsi="Arial" w:cs="Arial"/>
          <w:sz w:val="24"/>
          <w:szCs w:val="24"/>
        </w:rPr>
        <w:t>iyor. M</w:t>
      </w:r>
      <w:r w:rsidR="00651D00" w:rsidRPr="00952461">
        <w:rPr>
          <w:rFonts w:ascii="Arial" w:hAnsi="Arial" w:cs="Arial"/>
          <w:sz w:val="24"/>
          <w:szCs w:val="24"/>
        </w:rPr>
        <w:t>evzu bahis olan ürünler iade olarak tekrar</w:t>
      </w:r>
      <w:r w:rsidR="00B06FC6" w:rsidRPr="00952461">
        <w:rPr>
          <w:rFonts w:ascii="Arial" w:hAnsi="Arial" w:cs="Arial"/>
          <w:sz w:val="24"/>
          <w:szCs w:val="24"/>
        </w:rPr>
        <w:t xml:space="preserve"> </w:t>
      </w:r>
      <w:r w:rsidR="00651D00" w:rsidRPr="00952461">
        <w:rPr>
          <w:rFonts w:ascii="Arial" w:hAnsi="Arial" w:cs="Arial"/>
          <w:sz w:val="24"/>
          <w:szCs w:val="24"/>
        </w:rPr>
        <w:t>üretici firmaya ve satıcıya geri dön</w:t>
      </w:r>
      <w:r w:rsidR="00431F6E" w:rsidRPr="00952461">
        <w:rPr>
          <w:rFonts w:ascii="Arial" w:hAnsi="Arial" w:cs="Arial"/>
          <w:sz w:val="24"/>
          <w:szCs w:val="24"/>
        </w:rPr>
        <w:t>üyor.</w:t>
      </w:r>
      <w:r w:rsidR="00651D00" w:rsidRPr="00952461">
        <w:rPr>
          <w:rFonts w:ascii="Arial" w:hAnsi="Arial" w:cs="Arial"/>
          <w:sz w:val="24"/>
          <w:szCs w:val="24"/>
        </w:rPr>
        <w:t xml:space="preserve"> </w:t>
      </w:r>
      <w:r w:rsidR="00B6369E" w:rsidRPr="00952461">
        <w:rPr>
          <w:rFonts w:ascii="Arial" w:hAnsi="Arial" w:cs="Arial"/>
          <w:sz w:val="24"/>
          <w:szCs w:val="24"/>
        </w:rPr>
        <w:t>K</w:t>
      </w:r>
      <w:r w:rsidR="00517F95" w:rsidRPr="00952461">
        <w:rPr>
          <w:rFonts w:ascii="Arial" w:hAnsi="Arial" w:cs="Arial"/>
          <w:sz w:val="24"/>
          <w:szCs w:val="24"/>
        </w:rPr>
        <w:t xml:space="preserve">argo şirketleri ile iş yapan esnafımız ve tüketicilerimiz büyük mağduriyet yaşamaktadırlar. </w:t>
      </w:r>
    </w:p>
    <w:p w:rsidR="007B5DBF" w:rsidRPr="00952461" w:rsidRDefault="00430D60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>Üyelerimizden g</w:t>
      </w:r>
      <w:r w:rsidR="007B5DBF" w:rsidRPr="00952461">
        <w:rPr>
          <w:rFonts w:ascii="Arial" w:hAnsi="Arial" w:cs="Arial"/>
          <w:sz w:val="24"/>
          <w:szCs w:val="24"/>
        </w:rPr>
        <w:t>elen şikayetlerde ayrıca</w:t>
      </w:r>
      <w:r w:rsidR="00B6369E" w:rsidRPr="00952461">
        <w:rPr>
          <w:rFonts w:ascii="Arial" w:hAnsi="Arial" w:cs="Arial"/>
          <w:sz w:val="24"/>
          <w:szCs w:val="24"/>
        </w:rPr>
        <w:t>;</w:t>
      </w:r>
      <w:r w:rsidR="007B5DBF" w:rsidRPr="00952461">
        <w:rPr>
          <w:rFonts w:ascii="Arial" w:hAnsi="Arial" w:cs="Arial"/>
          <w:sz w:val="24"/>
          <w:szCs w:val="24"/>
        </w:rPr>
        <w:t xml:space="preserve"> söz konusu kargo firmaları, ürünlerin nakliye kısmında gördükleri zarar ile ilgili hiçbir şekilde tanzim yoluna gitmedikleri gibi özür, hata kabullenme, uzlaşma gibi konulardan da çekindikleri görülmüştür.</w:t>
      </w:r>
    </w:p>
    <w:p w:rsidR="00B6369E" w:rsidRPr="00952461" w:rsidRDefault="00DB1B94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>Üreticilerimizin, esnaflarımızın bu süreçte faaliyetlerine devam edebilmesi, tüketicilerin arzu ettikleri ürünlere evlerinden rahatça ulaşabilmesi açısından önemli bir y</w:t>
      </w:r>
      <w:r w:rsidR="00606B82" w:rsidRPr="00952461">
        <w:rPr>
          <w:rFonts w:ascii="Arial" w:hAnsi="Arial" w:cs="Arial"/>
          <w:sz w:val="24"/>
          <w:szCs w:val="24"/>
        </w:rPr>
        <w:t>ere sahip olan kargo şirketlerinden</w:t>
      </w:r>
      <w:r w:rsidR="00B6369E" w:rsidRPr="00952461">
        <w:rPr>
          <w:rFonts w:ascii="Arial" w:hAnsi="Arial" w:cs="Arial"/>
          <w:sz w:val="24"/>
          <w:szCs w:val="24"/>
        </w:rPr>
        <w:t xml:space="preserve"> bu dönem için </w:t>
      </w:r>
      <w:r w:rsidR="00606B82" w:rsidRPr="00952461">
        <w:rPr>
          <w:rFonts w:ascii="Arial" w:hAnsi="Arial" w:cs="Arial"/>
          <w:sz w:val="24"/>
          <w:szCs w:val="24"/>
        </w:rPr>
        <w:t xml:space="preserve">iyi bir planlama yapmaları ve </w:t>
      </w:r>
      <w:r w:rsidR="00512EB6" w:rsidRPr="00952461">
        <w:rPr>
          <w:rFonts w:ascii="Arial" w:hAnsi="Arial" w:cs="Arial"/>
          <w:sz w:val="24"/>
          <w:szCs w:val="24"/>
        </w:rPr>
        <w:t xml:space="preserve">dağıtım </w:t>
      </w:r>
      <w:r w:rsidR="00606B82" w:rsidRPr="00952461">
        <w:rPr>
          <w:rFonts w:ascii="Arial" w:hAnsi="Arial" w:cs="Arial"/>
          <w:sz w:val="24"/>
          <w:szCs w:val="24"/>
        </w:rPr>
        <w:t xml:space="preserve">ağlarını yoğunluğa göre geliştirip, genişletmeleri beklenmektedir. </w:t>
      </w:r>
    </w:p>
    <w:p w:rsidR="007B5DBF" w:rsidRPr="00952461" w:rsidRDefault="00606B82" w:rsidP="00250463">
      <w:pPr>
        <w:jc w:val="both"/>
        <w:rPr>
          <w:rFonts w:ascii="Arial" w:hAnsi="Arial" w:cs="Arial"/>
          <w:sz w:val="24"/>
          <w:szCs w:val="24"/>
        </w:rPr>
      </w:pPr>
      <w:r w:rsidRPr="00952461">
        <w:rPr>
          <w:rFonts w:ascii="Arial" w:hAnsi="Arial" w:cs="Arial"/>
          <w:sz w:val="24"/>
          <w:szCs w:val="24"/>
        </w:rPr>
        <w:t>Üreticilerimizin, esnafımızın emek verdiği, tüketicinin para verdiği</w:t>
      </w:r>
      <w:r w:rsidR="00587122" w:rsidRPr="00952461">
        <w:rPr>
          <w:rFonts w:ascii="Arial" w:hAnsi="Arial" w:cs="Arial"/>
          <w:sz w:val="24"/>
          <w:szCs w:val="24"/>
        </w:rPr>
        <w:t>,</w:t>
      </w:r>
      <w:r w:rsidRPr="00952461">
        <w:rPr>
          <w:rFonts w:ascii="Arial" w:hAnsi="Arial" w:cs="Arial"/>
          <w:sz w:val="24"/>
          <w:szCs w:val="24"/>
        </w:rPr>
        <w:t xml:space="preserve"> bir ürünün düzgün bir şekilde, layığıyla ulaşma sürecinde kargo firmalarından daha</w:t>
      </w:r>
      <w:r w:rsidR="0047515E" w:rsidRPr="00952461">
        <w:rPr>
          <w:rFonts w:ascii="Arial" w:hAnsi="Arial" w:cs="Arial"/>
          <w:sz w:val="24"/>
          <w:szCs w:val="24"/>
        </w:rPr>
        <w:t xml:space="preserve"> fazla ciddiyet beklenmektedir.” ifadelerini kullandı.</w:t>
      </w:r>
    </w:p>
    <w:p w:rsidR="0047515E" w:rsidRPr="00952461" w:rsidRDefault="0047515E" w:rsidP="00250463">
      <w:pPr>
        <w:jc w:val="both"/>
        <w:rPr>
          <w:rFonts w:ascii="Arial" w:hAnsi="Arial" w:cs="Arial"/>
          <w:sz w:val="24"/>
          <w:szCs w:val="24"/>
        </w:rPr>
      </w:pPr>
    </w:p>
    <w:p w:rsidR="00952461" w:rsidRPr="00250463" w:rsidRDefault="00952461">
      <w:pPr>
        <w:jc w:val="both"/>
        <w:rPr>
          <w:rFonts w:ascii="Arial" w:hAnsi="Arial" w:cs="Arial"/>
        </w:rPr>
      </w:pPr>
    </w:p>
    <w:sectPr w:rsidR="00952461" w:rsidRPr="00250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ACD"/>
    <w:rsid w:val="000A078F"/>
    <w:rsid w:val="00250463"/>
    <w:rsid w:val="002938EB"/>
    <w:rsid w:val="002C6812"/>
    <w:rsid w:val="00312223"/>
    <w:rsid w:val="00430D60"/>
    <w:rsid w:val="00431F6E"/>
    <w:rsid w:val="0047515E"/>
    <w:rsid w:val="00512EB6"/>
    <w:rsid w:val="00517F95"/>
    <w:rsid w:val="00587122"/>
    <w:rsid w:val="00606B82"/>
    <w:rsid w:val="00614071"/>
    <w:rsid w:val="00651D00"/>
    <w:rsid w:val="006843B9"/>
    <w:rsid w:val="0078317A"/>
    <w:rsid w:val="007B5DBF"/>
    <w:rsid w:val="00952461"/>
    <w:rsid w:val="009B70E9"/>
    <w:rsid w:val="00A02CD6"/>
    <w:rsid w:val="00A62D1A"/>
    <w:rsid w:val="00B06FC6"/>
    <w:rsid w:val="00B34ACD"/>
    <w:rsid w:val="00B6369E"/>
    <w:rsid w:val="00DB1B94"/>
    <w:rsid w:val="00E165A2"/>
    <w:rsid w:val="00E61E9A"/>
    <w:rsid w:val="00E82288"/>
    <w:rsid w:val="00EB47E1"/>
    <w:rsid w:val="00F83981"/>
    <w:rsid w:val="00F91D38"/>
    <w:rsid w:val="00FD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A6E0"/>
  <w15:chartTrackingRefBased/>
  <w15:docId w15:val="{3D1BA230-0297-4788-A04A-8A9BDA14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yönetici</cp:lastModifiedBy>
  <cp:revision>33</cp:revision>
  <dcterms:created xsi:type="dcterms:W3CDTF">2020-05-28T19:20:00Z</dcterms:created>
  <dcterms:modified xsi:type="dcterms:W3CDTF">2020-06-01T10:46:00Z</dcterms:modified>
</cp:coreProperties>
</file>